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005A7" w14:textId="1CE625AA" w:rsidR="006A54ED" w:rsidRDefault="006A54ED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60E20C35" w14:textId="77777777" w:rsidR="00CA10B8" w:rsidRDefault="00CA10B8" w:rsidP="00CA10B8">
      <w:pPr>
        <w:shd w:val="clear" w:color="auto" w:fill="FFFFFF"/>
        <w:spacing w:after="0" w:line="240" w:lineRule="auto"/>
        <w:jc w:val="center"/>
        <w:textAlignment w:val="baseline"/>
        <w:rPr>
          <w:color w:val="333333"/>
          <w:shd w:val="clear" w:color="auto" w:fill="FFFFFF"/>
        </w:rPr>
      </w:pPr>
    </w:p>
    <w:p w14:paraId="1D37A7C0" w14:textId="2A30A605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 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68CFCB3F" w14:textId="77777777" w:rsidR="00366DB2" w:rsidRDefault="00366DB2" w:rsidP="00042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366D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Послуги з організації табору історичної реконструкції та живої історії на Фестивалі української середньовічної культури «</w:t>
      </w:r>
      <w:proofErr w:type="spellStart"/>
      <w:r w:rsidRPr="00366D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366D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!-2026» в рамках Комплексної програми розвитку культури Львівщини на 2021-2026 роки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7EA15BFD" w14:textId="7E1438B1" w:rsidR="00042389" w:rsidRPr="00042389" w:rsidRDefault="00366DB2" w:rsidP="00042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366D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 w:eastAsia="ru-RU"/>
        </w:rPr>
        <w:t>(за кодом ДК 021:2015 – 79950000-8 «Послуги з організації виставок, ярмарок і конгресів»)</w:t>
      </w:r>
    </w:p>
    <w:p w14:paraId="25FBAD58" w14:textId="56CC49A6" w:rsidR="00CA10B8" w:rsidRPr="00631411" w:rsidRDefault="00BA7FDD" w:rsidP="00985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 w:rsidR="00042389" w:rsidRP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366DB2" w:rsidRPr="0036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UA-2026-06-25-013670-a</w:t>
      </w:r>
    </w:p>
    <w:p w14:paraId="792A2DDF" w14:textId="7368CD51" w:rsidR="005C76E6" w:rsidRDefault="009803D3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057B889" w14:textId="77777777" w:rsidR="006A54ED" w:rsidRP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n107"/>
      <w:bookmarkEnd w:id="0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</w:p>
    <w:p w14:paraId="46D2B057" w14:textId="29A7BE14" w:rsidR="006A54ED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України 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431D20C" w14:textId="5A27FC42" w:rsidR="00042389" w:rsidRDefault="006A54ED" w:rsidP="0063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</w:t>
      </w:r>
      <w:r w:rsidR="004F779B" w:rsidRPr="004F779B">
        <w:t xml:space="preserve"> </w:t>
      </w:r>
      <w:r w:rsidR="004F779B" w:rsidRPr="004F77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Організація </w:t>
      </w:r>
      <w:r w:rsid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</w:t>
      </w:r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табору історичної реконструкції та живої історії на Фестивалі української середньовічної культури «</w:t>
      </w:r>
      <w:proofErr w:type="spellStart"/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!-2026» в рамках Комплексної програми розвитку культури Львівщини на 2021-2026 роки</w:t>
      </w:r>
      <w:r w:rsid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</w:p>
    <w:p w14:paraId="4B0555E1" w14:textId="77777777" w:rsidR="00631411" w:rsidRPr="00631411" w:rsidRDefault="00631411" w:rsidP="00631411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6ED07B2" w14:textId="26962DBC" w:rsidR="003D6962" w:rsidRDefault="006A54ED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UA-2026-06-25-013670-a</w:t>
      </w:r>
    </w:p>
    <w:p w14:paraId="6796396D" w14:textId="77777777" w:rsidR="00042389" w:rsidRDefault="00042389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30D2CA1D" w14:textId="5A016903" w:rsidR="00631411" w:rsidRPr="00631411" w:rsidRDefault="006A54ED" w:rsidP="0063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 з організації табору історичної реконструкції та живої історії на Фестивалі української середньовічної культури «</w:t>
      </w:r>
      <w:proofErr w:type="spellStart"/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!-2026» в рамках Комплексної програми розвитку культури Львівщини на 2021-2026 роки</w:t>
      </w:r>
      <w:r w:rsid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2EE75C15" w14:textId="28FE71D3" w:rsidR="004F779B" w:rsidRDefault="00631411" w:rsidP="0063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(за кодом ДК 021:2015 – 79950000-8 «Послуги з організації виставок, ярмарок і конгресів»)</w:t>
      </w:r>
    </w:p>
    <w:p w14:paraId="44616E90" w14:textId="77777777" w:rsidR="00631411" w:rsidRPr="004F779B" w:rsidRDefault="00631411" w:rsidP="0063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DA7E43A" w14:textId="43293F89" w:rsidR="003D6962" w:rsidRDefault="006A54ED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497`800.00 грн</w:t>
      </w:r>
    </w:p>
    <w:p w14:paraId="2077322E" w14:textId="77777777" w:rsidR="00631411" w:rsidRDefault="00631411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413F2149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82612, Украї</w:t>
      </w:r>
      <w:r w:rsid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на, Львівська область, с. </w:t>
      </w:r>
      <w:proofErr w:type="spellStart"/>
      <w:r w:rsid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Урич</w:t>
      </w:r>
      <w:proofErr w:type="spellEnd"/>
    </w:p>
    <w:p w14:paraId="0127C8B3" w14:textId="77777777" w:rsidR="00042389" w:rsidRDefault="00042389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B7C91FB" w14:textId="52F73F49" w:rsidR="00BA7FDD" w:rsidRDefault="00816F8D" w:rsidP="000423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 w:rsidRP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23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послуга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26B37685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042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1657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 </w:t>
      </w:r>
      <w:r w:rsidR="00631411" w:rsidRP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31 липня 2026 року по 0</w:t>
      </w:r>
      <w:r w:rsidR="0063141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 серпня 2026 року включно</w:t>
      </w:r>
      <w:bookmarkStart w:id="1" w:name="_GoBack"/>
      <w:bookmarkEnd w:id="1"/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2389"/>
    <w:rsid w:val="000434A7"/>
    <w:rsid w:val="00070BE0"/>
    <w:rsid w:val="00080555"/>
    <w:rsid w:val="00082956"/>
    <w:rsid w:val="000C2089"/>
    <w:rsid w:val="000F220E"/>
    <w:rsid w:val="00111709"/>
    <w:rsid w:val="00180BAE"/>
    <w:rsid w:val="0018190D"/>
    <w:rsid w:val="0020629D"/>
    <w:rsid w:val="0028489B"/>
    <w:rsid w:val="00285010"/>
    <w:rsid w:val="002A66FE"/>
    <w:rsid w:val="002C5D9F"/>
    <w:rsid w:val="002F0F98"/>
    <w:rsid w:val="003240DC"/>
    <w:rsid w:val="0033506A"/>
    <w:rsid w:val="00361132"/>
    <w:rsid w:val="00366DB2"/>
    <w:rsid w:val="003810B3"/>
    <w:rsid w:val="0039010B"/>
    <w:rsid w:val="003A08E7"/>
    <w:rsid w:val="003B27FC"/>
    <w:rsid w:val="003D6962"/>
    <w:rsid w:val="003D6FE2"/>
    <w:rsid w:val="003F393E"/>
    <w:rsid w:val="00404C5F"/>
    <w:rsid w:val="00415184"/>
    <w:rsid w:val="0045014E"/>
    <w:rsid w:val="004659A6"/>
    <w:rsid w:val="00476138"/>
    <w:rsid w:val="00491A62"/>
    <w:rsid w:val="004A7078"/>
    <w:rsid w:val="004C376B"/>
    <w:rsid w:val="004F270C"/>
    <w:rsid w:val="004F779B"/>
    <w:rsid w:val="0050453E"/>
    <w:rsid w:val="0055086F"/>
    <w:rsid w:val="00565624"/>
    <w:rsid w:val="005A0C9E"/>
    <w:rsid w:val="005A40BE"/>
    <w:rsid w:val="005B2F4C"/>
    <w:rsid w:val="005C3356"/>
    <w:rsid w:val="005C76E6"/>
    <w:rsid w:val="00631411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C08A3"/>
    <w:rsid w:val="008D4AFB"/>
    <w:rsid w:val="00906115"/>
    <w:rsid w:val="00910048"/>
    <w:rsid w:val="00942265"/>
    <w:rsid w:val="0095119C"/>
    <w:rsid w:val="00952D9B"/>
    <w:rsid w:val="00957190"/>
    <w:rsid w:val="009803D3"/>
    <w:rsid w:val="00984E09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F0D48"/>
    <w:rsid w:val="00C105E7"/>
    <w:rsid w:val="00C16574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E5EB9"/>
    <w:rsid w:val="00E14A2A"/>
    <w:rsid w:val="00E21495"/>
    <w:rsid w:val="00E34972"/>
    <w:rsid w:val="00E9403E"/>
    <w:rsid w:val="00EA52D5"/>
    <w:rsid w:val="00EA6581"/>
    <w:rsid w:val="00EC0738"/>
    <w:rsid w:val="00EF7A6A"/>
    <w:rsid w:val="00F55E96"/>
    <w:rsid w:val="00FA0C4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954C5-F6F5-43A1-8932-F94F6880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Museum</cp:lastModifiedBy>
  <cp:revision>2</cp:revision>
  <cp:lastPrinted>2021-02-10T08:32:00Z</cp:lastPrinted>
  <dcterms:created xsi:type="dcterms:W3CDTF">2026-06-30T12:58:00Z</dcterms:created>
  <dcterms:modified xsi:type="dcterms:W3CDTF">2026-06-30T12:58:00Z</dcterms:modified>
</cp:coreProperties>
</file>