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C1F" w:rsidRPr="00B625E3" w:rsidRDefault="001C6C1F" w:rsidP="00B625E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</w:pPr>
      <w:r w:rsidRPr="00B625E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ОБҐРУНТУВАННЯ</w:t>
      </w:r>
    </w:p>
    <w:p w:rsidR="001C6C1F" w:rsidRPr="001C6C1F" w:rsidRDefault="001C6C1F" w:rsidP="00B625E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B625E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B625E3" w:rsidRPr="00B625E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 xml:space="preserve"> </w:t>
      </w:r>
      <w:r w:rsidRPr="001C6C1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призначення, очікуваної вартості предмета закупівлі</w:t>
      </w:r>
    </w:p>
    <w:p w:rsidR="001C6C1F" w:rsidRDefault="001C6C1F" w:rsidP="00B625E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uk-UA"/>
        </w:rPr>
      </w:pPr>
      <w:r w:rsidRPr="001C6C1F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uk-UA"/>
        </w:rPr>
        <w:t>(оприлюднюється на виконання постанови КМУ № 710 від 11.10.2016 зі змінами)</w:t>
      </w:r>
    </w:p>
    <w:p w:rsidR="00B625E3" w:rsidRPr="001C6C1F" w:rsidRDefault="00B625E3" w:rsidP="00B625E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uk-UA"/>
        </w:rPr>
      </w:pPr>
    </w:p>
    <w:p w:rsidR="001C6C1F" w:rsidRPr="001C6C1F" w:rsidRDefault="001C6C1F" w:rsidP="00B625E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180" w:line="360" w:lineRule="atLeast"/>
        <w:ind w:left="0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1C6C1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Найменування замовника:</w:t>
      </w:r>
      <w:r w:rsidRPr="001C6C1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 </w:t>
      </w:r>
      <w:r w:rsidR="00B625E3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 </w:t>
      </w:r>
      <w:r w:rsidR="00B625E3" w:rsidRPr="00B625E3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Комунальний заклад Львівської обласної ради "Адміністрація державного історико-культурного заповідника "</w:t>
      </w:r>
      <w:proofErr w:type="spellStart"/>
      <w:r w:rsidR="00B625E3" w:rsidRPr="00B625E3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Тустань</w:t>
      </w:r>
      <w:proofErr w:type="spellEnd"/>
      <w:r w:rsidR="00B625E3" w:rsidRPr="00B625E3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"</w:t>
      </w:r>
    </w:p>
    <w:p w:rsidR="00B625E3" w:rsidRDefault="001C6C1F" w:rsidP="00B625E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180" w:line="360" w:lineRule="atLeast"/>
        <w:ind w:left="0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1C6C1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Код за ЄДРПОУ:</w:t>
      </w:r>
      <w:r w:rsidRPr="001C6C1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 </w:t>
      </w:r>
      <w:r w:rsidR="00B625E3" w:rsidRPr="00B625E3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33839909</w:t>
      </w:r>
    </w:p>
    <w:p w:rsidR="001C6C1F" w:rsidRPr="001C6C1F" w:rsidRDefault="001C6C1F" w:rsidP="00B625E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180" w:line="360" w:lineRule="atLeast"/>
        <w:ind w:left="0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1C6C1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Предмет закупівлі:</w:t>
      </w:r>
      <w:r w:rsidRPr="001C6C1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 </w:t>
      </w:r>
      <w:r w:rsidR="00B625E3" w:rsidRPr="00B625E3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Послуги з вивезення нечистот з мобільних туалетних кабін</w:t>
      </w:r>
      <w:r w:rsidR="00B625E3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 </w:t>
      </w:r>
      <w:r w:rsidR="00B625E3" w:rsidRPr="00B625E3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(к</w:t>
      </w:r>
      <w:r w:rsidR="00B625E3" w:rsidRPr="00B625E3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од ДК 021-2015 (CPV): </w:t>
      </w:r>
      <w:r w:rsidR="00B625E3" w:rsidRPr="00B625E3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90460000-9 - Послуги зі спорожнення вигрібних ям і септиків)</w:t>
      </w:r>
    </w:p>
    <w:p w:rsidR="001C6C1F" w:rsidRPr="001C6C1F" w:rsidRDefault="001C6C1F" w:rsidP="009D710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80" w:line="360" w:lineRule="atLeast"/>
        <w:ind w:hanging="1004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1C6C1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 xml:space="preserve">Номер закупівлі в системі </w:t>
      </w:r>
      <w:proofErr w:type="spellStart"/>
      <w:r w:rsidRPr="001C6C1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Prozorro</w:t>
      </w:r>
      <w:proofErr w:type="spellEnd"/>
      <w:r w:rsidRPr="001C6C1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:</w:t>
      </w:r>
      <w:r w:rsidR="00B625E3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 </w:t>
      </w:r>
      <w:r w:rsidR="00B625E3" w:rsidRPr="00B625E3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UA-2025-12-22-000902-a</w:t>
      </w:r>
    </w:p>
    <w:p w:rsidR="001C6C1F" w:rsidRPr="001C6C1F" w:rsidRDefault="001C6C1F" w:rsidP="001C6C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</w:pPr>
      <w:r w:rsidRPr="001C6C1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1. Обґрунтування технічних та якісних характеристик:</w:t>
      </w:r>
    </w:p>
    <w:p w:rsidR="001C6C1F" w:rsidRPr="001C6C1F" w:rsidRDefault="001C6C1F" w:rsidP="009D710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1C6C1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Технічні характеристики визначені з урахуванням реальних по</w:t>
      </w:r>
      <w:r w:rsidR="009D710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треб установи для забезпечення</w:t>
      </w:r>
      <w:r w:rsidR="009D710F" w:rsidRPr="009D710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 благоустро</w:t>
      </w:r>
      <w:r w:rsidR="009D710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ю  заповідника "</w:t>
      </w:r>
      <w:proofErr w:type="spellStart"/>
      <w:r w:rsidR="009D710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Тустань</w:t>
      </w:r>
      <w:proofErr w:type="spellEnd"/>
      <w:r w:rsidR="009D710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" на 2026</w:t>
      </w:r>
      <w:r w:rsidR="009D710F" w:rsidRPr="009D710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 рік.</w:t>
      </w:r>
    </w:p>
    <w:p w:rsidR="001C6C1F" w:rsidRPr="001C6C1F" w:rsidRDefault="001C6C1F" w:rsidP="001C6C1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1C6C1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Якість:</w:t>
      </w:r>
      <w:r w:rsidRPr="001C6C1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 Товар повинен відповідати державним стандартам (ДСТУ/ГОСТ) та мати сертифікати якості.</w:t>
      </w:r>
    </w:p>
    <w:p w:rsidR="001C6C1F" w:rsidRPr="001C6C1F" w:rsidRDefault="001C6C1F" w:rsidP="001C6C1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1C6C1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Кількість/обсяг:</w:t>
      </w:r>
      <w:r w:rsidRPr="001C6C1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 Визначено на підставі фактичного споживання за минулий період та плану на поточний рік.</w:t>
      </w:r>
    </w:p>
    <w:p w:rsidR="001C6C1F" w:rsidRPr="001C6C1F" w:rsidRDefault="001C6C1F" w:rsidP="001C6C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</w:pPr>
      <w:r w:rsidRPr="001C6C1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2. Обґрунтування розміру бюджетного призначення:</w:t>
      </w:r>
    </w:p>
    <w:p w:rsidR="00D805D9" w:rsidRDefault="001C6C1F" w:rsidP="001C6C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</w:pPr>
      <w:r w:rsidRPr="001C6C1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Розмір бюджетного призначення становить </w:t>
      </w:r>
      <w:r w:rsidR="00D805D9" w:rsidRPr="00D805D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558`700</w:t>
      </w:r>
      <w:r w:rsidR="00D805D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,00 грн</w:t>
      </w:r>
    </w:p>
    <w:p w:rsidR="001C6C1F" w:rsidRPr="001C6C1F" w:rsidRDefault="001C6C1F" w:rsidP="001C6C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1C6C1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Обсяг коштів затверджений зг</w:t>
      </w:r>
      <w:r w:rsidR="00D805D9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ідно кошторису на 2026</w:t>
      </w:r>
      <w:r w:rsidRPr="001C6C1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 рік</w:t>
      </w:r>
      <w:r w:rsidR="00D805D9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 за загальним та </w:t>
      </w:r>
      <w:r w:rsidRPr="001C6C1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спеціальним фондом бюджету.</w:t>
      </w:r>
    </w:p>
    <w:p w:rsidR="001C6C1F" w:rsidRPr="001C6C1F" w:rsidRDefault="001C6C1F" w:rsidP="001C6C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</w:pPr>
      <w:r w:rsidRPr="001C6C1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3. Обґрунтування очікуваної вартості предмета закупівлі:</w:t>
      </w:r>
    </w:p>
    <w:p w:rsidR="00D805D9" w:rsidRDefault="001C6C1F" w:rsidP="001C6C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</w:pPr>
      <w:r w:rsidRPr="001C6C1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Очікувана вартість становить </w:t>
      </w:r>
      <w:r w:rsidR="00D805D9" w:rsidRPr="00D805D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 xml:space="preserve">558`700,00 грн </w:t>
      </w:r>
    </w:p>
    <w:p w:rsidR="001C6C1F" w:rsidRPr="001C6C1F" w:rsidRDefault="001C6C1F" w:rsidP="001C6C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1C6C1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Метод розрахунку:</w:t>
      </w:r>
      <w:r w:rsidRPr="001C6C1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 Розрахунок здійснено методом порівняння ринкових цін. Було проведено аналіз цін на аналогічні </w:t>
      </w:r>
      <w:r w:rsidR="00D805D9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послуги та отримано </w:t>
      </w:r>
      <w:r w:rsidRPr="001C6C1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комерційні пропозиції від постач</w:t>
      </w:r>
      <w:r w:rsidR="00D805D9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альників. </w:t>
      </w:r>
      <w:bookmarkStart w:id="0" w:name="_GoBack"/>
      <w:bookmarkEnd w:id="0"/>
      <w:r w:rsidRPr="001C6C1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 Ціна за одиницю не перевищує </w:t>
      </w:r>
      <w:proofErr w:type="spellStart"/>
      <w:r w:rsidRPr="001C6C1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середньоринкові</w:t>
      </w:r>
      <w:proofErr w:type="spellEnd"/>
      <w:r w:rsidRPr="001C6C1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 показники.</w:t>
      </w:r>
    </w:p>
    <w:p w:rsidR="005201E7" w:rsidRPr="00B625E3" w:rsidRDefault="005201E7">
      <w:pPr>
        <w:rPr>
          <w:rFonts w:ascii="Times New Roman" w:hAnsi="Times New Roman" w:cs="Times New Roman"/>
          <w:sz w:val="24"/>
          <w:szCs w:val="24"/>
        </w:rPr>
      </w:pPr>
    </w:p>
    <w:sectPr w:rsidR="005201E7" w:rsidRPr="00B625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05AAE"/>
    <w:multiLevelType w:val="multilevel"/>
    <w:tmpl w:val="336AC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7D3EAF"/>
    <w:multiLevelType w:val="multilevel"/>
    <w:tmpl w:val="171A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1F"/>
    <w:rsid w:val="001C6C1F"/>
    <w:rsid w:val="005201E7"/>
    <w:rsid w:val="009D710F"/>
    <w:rsid w:val="00B625E3"/>
    <w:rsid w:val="00D8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079E"/>
  <w15:chartTrackingRefBased/>
  <w15:docId w15:val="{79CA9B9E-207C-42C3-B428-3605350F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</dc:creator>
  <cp:keywords/>
  <dc:description/>
  <cp:lastModifiedBy>Museum</cp:lastModifiedBy>
  <cp:revision>1</cp:revision>
  <dcterms:created xsi:type="dcterms:W3CDTF">2026-03-19T10:37:00Z</dcterms:created>
  <dcterms:modified xsi:type="dcterms:W3CDTF">2026-03-19T11:11:00Z</dcterms:modified>
</cp:coreProperties>
</file>